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DA1A7" w14:textId="6ABCBB24" w:rsidR="0014107A" w:rsidRPr="00B46973" w:rsidRDefault="0014107A" w:rsidP="00141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73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истанционного обучения с 1 по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B46973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14:paraId="4ABF7F13" w14:textId="77777777" w:rsidR="0014107A" w:rsidRPr="00B46973" w:rsidRDefault="0014107A" w:rsidP="00141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73">
        <w:rPr>
          <w:rFonts w:ascii="Times New Roman" w:hAnsi="Times New Roman" w:cs="Times New Roman"/>
          <w:b/>
          <w:sz w:val="24"/>
          <w:szCs w:val="24"/>
        </w:rPr>
        <w:t xml:space="preserve">В группе НП-1 Бокс </w:t>
      </w:r>
    </w:p>
    <w:p w14:paraId="2F7ADC09" w14:textId="6EDBB67F" w:rsidR="0014107A" w:rsidRPr="00B46973" w:rsidRDefault="0014107A" w:rsidP="00141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73">
        <w:rPr>
          <w:rFonts w:ascii="Times New Roman" w:hAnsi="Times New Roman" w:cs="Times New Roman"/>
          <w:b/>
          <w:sz w:val="24"/>
          <w:szCs w:val="24"/>
        </w:rPr>
        <w:t xml:space="preserve">Тренер: Терентьев </w:t>
      </w:r>
      <w:r>
        <w:rPr>
          <w:rFonts w:ascii="Times New Roman" w:hAnsi="Times New Roman" w:cs="Times New Roman"/>
          <w:b/>
          <w:sz w:val="24"/>
          <w:szCs w:val="24"/>
        </w:rPr>
        <w:t>Анатолий</w:t>
      </w:r>
      <w:r w:rsidRPr="00B46973">
        <w:rPr>
          <w:rFonts w:ascii="Times New Roman" w:hAnsi="Times New Roman" w:cs="Times New Roman"/>
          <w:b/>
          <w:sz w:val="24"/>
          <w:szCs w:val="24"/>
        </w:rPr>
        <w:t xml:space="preserve"> Леонидович</w:t>
      </w:r>
    </w:p>
    <w:p w14:paraId="175820D6" w14:textId="77777777" w:rsidR="0014107A" w:rsidRPr="00B46973" w:rsidRDefault="0014107A" w:rsidP="0014107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756"/>
        <w:gridCol w:w="5644"/>
        <w:gridCol w:w="2106"/>
      </w:tblGrid>
      <w:tr w:rsidR="0014107A" w:rsidRPr="00B46973" w14:paraId="151E1589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2AF063DF" w14:textId="77777777" w:rsidR="0014107A" w:rsidRPr="00B46973" w:rsidRDefault="0014107A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42957" w14:textId="77777777" w:rsidR="0014107A" w:rsidRPr="00B46973" w:rsidRDefault="0014107A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EBCF" w14:textId="77777777" w:rsidR="0014107A" w:rsidRPr="00B46973" w:rsidRDefault="0014107A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520B" w14:textId="77777777" w:rsidR="0014107A" w:rsidRPr="00B46973" w:rsidRDefault="0014107A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54C6" w14:textId="77777777" w:rsidR="0014107A" w:rsidRPr="00B46973" w:rsidRDefault="0014107A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Форма  контроля</w:t>
            </w:r>
            <w:proofErr w:type="gramEnd"/>
          </w:p>
        </w:tc>
      </w:tr>
      <w:tr w:rsidR="0014107A" w:rsidRPr="00B46973" w14:paraId="2EC4E4BC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3E2CE7EF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9A62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A077" w14:textId="48625A2E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1)Просмотр видео «Как тренироваться одному в домашних условиях» на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4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https://youtu.be/eJz2fzLJyUI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B4B3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107A" w:rsidRPr="00B46973" w14:paraId="5763B2B1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5287D27E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0F94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E19A" w14:textId="231F06D8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1) Утренняя зарядка, просмотр видео с упражнениями на </w:t>
            </w:r>
            <w:proofErr w:type="spellStart"/>
            <w:r w:rsidRPr="0014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5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AAC9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107A" w:rsidRPr="00B46973" w14:paraId="38D936E5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26CB09B1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9986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AD17" w14:textId="3EBE3C60"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1) Совершенствование ударов правой руки, просмотр видео. Ссылка на видео: </w:t>
            </w:r>
            <w:hyperlink r:id="rId6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https://youtu.be/g7fbie-lwcU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05E1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107A" w:rsidRPr="00B46973" w14:paraId="15219003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001BC4D7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10D2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DBD0" w14:textId="7F9ED716" w:rsidR="0014107A" w:rsidRPr="00B46973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4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14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7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A09D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107A" w:rsidRPr="00B46973" w14:paraId="078E3D53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439E88EC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AAA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961D" w14:textId="65FCEA9C" w:rsidR="0014107A" w:rsidRPr="00B46973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4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зарядка», просмотр видео на </w:t>
            </w:r>
            <w:proofErr w:type="spellStart"/>
            <w:r w:rsidRPr="0014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+ передвижение приставным шагом. Ссылка на видео: </w:t>
            </w:r>
            <w:hyperlink r:id="rId8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8F7C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107A" w:rsidRPr="00B46973" w14:paraId="2D6928C2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76D3523F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2476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E43A" w14:textId="77777777"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4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 упражнений</w:t>
            </w: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45D64C2" w14:textId="77777777"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14:paraId="5DEF183A" w14:textId="77777777"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1.Отжимания от пола – 3 подхода по 30 раз. Стараясь грудью коснуться пола, не прогибая туловище</w:t>
            </w:r>
          </w:p>
          <w:p w14:paraId="38815A4A" w14:textId="77777777"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2.Ноги на ширине плеч, приседание с выпрыгиванием и хлопками над головой – 3 подхода по 30 раз</w:t>
            </w:r>
          </w:p>
          <w:p w14:paraId="55718DF7" w14:textId="77777777" w:rsidR="0014107A" w:rsidRPr="0014107A" w:rsidRDefault="0014107A" w:rsidP="001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3.Лежа на спине руки за голову, ноги полусогнуты в коленях. Сгибание и разгибание туловища – 3 подхода по 30 раз</w:t>
            </w:r>
          </w:p>
          <w:p w14:paraId="3AF00C3E" w14:textId="322A0734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4.Лежа на полу, руки вдоль туловища. Поднимание и опускание прямых ног, </w:t>
            </w:r>
            <w:proofErr w:type="gramStart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таз</w:t>
            </w:r>
            <w:proofErr w:type="gramEnd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отрывая от пола – 3 подхода по 30 раз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76ED" w14:textId="77777777" w:rsidR="0014107A" w:rsidRPr="00B46973" w:rsidRDefault="0014107A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тренеру в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14:paraId="440A9664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0393A1CB" w14:textId="77777777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9E52" w14:textId="7EDF0BA1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4C2" w14:textId="1876EA9D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1)Развитие специальной выносливости, просмотр видео на </w:t>
            </w:r>
            <w:proofErr w:type="spellStart"/>
            <w:r w:rsidRPr="0014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9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https://youtu.be/IWrEzvOy5DA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DF92" w14:textId="1528BD45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14:paraId="436CFB09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7A824BFF" w14:textId="77777777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7E27" w14:textId="0B395D86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1BAF" w14:textId="77777777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1)Просмотр видео «Как правильно укреплять кисти рук», тренировка дома. Ссылка на видео: </w:t>
            </w:r>
            <w:hyperlink r:id="rId10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https://youtu.be/P81UBkN03DI</w:t>
              </w:r>
            </w:hyperlink>
          </w:p>
          <w:p w14:paraId="6EB69C92" w14:textId="28F5C598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br/>
              <w:t>2)Отжимание на кулаках – 3 подхода по 15 раз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775C" w14:textId="56F1CDB1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14:paraId="7379320A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76E00F3F" w14:textId="77777777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CEBD" w14:textId="64AB4519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DD09" w14:textId="52D1742A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ударов с левой руки, просмотр видео на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1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https://youtu.be/2ZRA-wNUq_8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7AD5" w14:textId="156CE009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14:paraId="48888AE0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5083BA1C" w14:textId="77777777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9E75" w14:textId="212B6531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9F52" w14:textId="77777777" w:rsidR="009625C9" w:rsidRPr="001A11F7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1)Упражнения на совершенствование техники:</w:t>
            </w:r>
          </w:p>
          <w:p w14:paraId="35D6E9FD" w14:textId="13417AFD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Разминка на скакалке – 20 минут+ техника передвижений - 2 подхода по 2 минуты+ бой с тенью – 3 подхода по 2 минуты+ упражнения на гибкость – 15 минут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4F94" w14:textId="0CDB7FDB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14:paraId="210BB500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64293E9C" w14:textId="77777777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D1D2" w14:textId="7361A8A8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60E7" w14:textId="77777777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4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Круговая тренировка</w:t>
            </w: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 – 3 круга</w:t>
            </w:r>
          </w:p>
          <w:p w14:paraId="5F0960D2" w14:textId="77777777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14:paraId="05D44F81" w14:textId="77777777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1.Приседания – 15 раз</w:t>
            </w:r>
          </w:p>
          <w:p w14:paraId="3CFABAF7" w14:textId="77777777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2.Пресс – 20 раз</w:t>
            </w:r>
          </w:p>
          <w:p w14:paraId="79E36AEC" w14:textId="77777777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3.Отжимания – 20 раз</w:t>
            </w:r>
          </w:p>
          <w:p w14:paraId="33A53563" w14:textId="0D7977C8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4.Выпады одной ногой – 15 раз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F778" w14:textId="5BC4AC14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14:paraId="3DD745AE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52E620AB" w14:textId="77777777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1131" w14:textId="34AA08D4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82A2" w14:textId="77777777" w:rsidR="009625C9" w:rsidRPr="001A11F7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2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14:paraId="0920732C" w14:textId="090FEBF9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br/>
              <w:t>2)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для укрепления мышц спины и живота. Ссылка на видео: </w:t>
            </w:r>
            <w:hyperlink r:id="rId13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27D1" w14:textId="230A6BF6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625C9" w:rsidRPr="00B46973" w14:paraId="3EAFBC7B" w14:textId="77777777" w:rsidTr="0014107A">
        <w:tc>
          <w:tcPr>
            <w:tcW w:w="844" w:type="dxa"/>
            <w:tcBorders>
              <w:right w:val="single" w:sz="4" w:space="0" w:color="auto"/>
            </w:tcBorders>
          </w:tcPr>
          <w:p w14:paraId="66202C26" w14:textId="77777777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A04B" w14:textId="7A77455B" w:rsidR="009625C9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E20" w14:textId="77777777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>1)Утренняя зарядка,</w:t>
            </w:r>
            <w:r w:rsidRPr="00141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 упражнений</w:t>
            </w:r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видео на </w:t>
            </w:r>
            <w:proofErr w:type="spellStart"/>
            <w:r w:rsidRPr="001410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4107A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4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14:paraId="78F44C10" w14:textId="4F67972C" w:rsidR="009625C9" w:rsidRPr="0014107A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07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2)Упражнения на совершенствование координации. Ссылка на видео: </w:t>
            </w:r>
            <w:hyperlink r:id="rId15" w:history="1">
              <w:r w:rsidRPr="001410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https://youtu.be/CywluTT6UxI</w:t>
              </w:r>
            </w:hyperlink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F487" w14:textId="61DC7709" w:rsidR="009625C9" w:rsidRPr="00B46973" w:rsidRDefault="009625C9" w:rsidP="00962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0C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E5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14:paraId="364D58F8" w14:textId="77777777" w:rsidR="0014107A" w:rsidRDefault="0014107A" w:rsidP="0014107A"/>
    <w:p w14:paraId="0A79E0EE" w14:textId="77777777" w:rsidR="00D355AE" w:rsidRDefault="009625C9">
      <w:bookmarkStart w:id="0" w:name="_GoBack"/>
      <w:bookmarkEnd w:id="0"/>
    </w:p>
    <w:sectPr w:rsidR="00D355AE" w:rsidSect="0069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A0"/>
    <w:rsid w:val="0014107A"/>
    <w:rsid w:val="00421F90"/>
    <w:rsid w:val="00716F1B"/>
    <w:rsid w:val="009625C9"/>
    <w:rsid w:val="00B6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E84D"/>
  <w15:chartTrackingRefBased/>
  <w15:docId w15:val="{B5E8E165-E49F-4D9A-87B1-B025EC3B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410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107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41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vlyvMqhTB4" TargetMode="External"/><Relationship Id="rId13" Type="http://schemas.openxmlformats.org/officeDocument/2006/relationships/hyperlink" Target="https://youtu.be/u4LS4_W1P1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o72viOJ5DtE" TargetMode="External"/><Relationship Id="rId12" Type="http://schemas.openxmlformats.org/officeDocument/2006/relationships/hyperlink" Target="https://youtu.be/o72viOJ5Dt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g7fbie-lwcU" TargetMode="External"/><Relationship Id="rId11" Type="http://schemas.openxmlformats.org/officeDocument/2006/relationships/hyperlink" Target="https://youtu.be/2ZRA-wNUq_8" TargetMode="External"/><Relationship Id="rId5" Type="http://schemas.openxmlformats.org/officeDocument/2006/relationships/hyperlink" Target="https://youtu.be/ZvlyvMqhTB4" TargetMode="External"/><Relationship Id="rId15" Type="http://schemas.openxmlformats.org/officeDocument/2006/relationships/hyperlink" Target="https://youtu.be/CywluTT6UxI" TargetMode="External"/><Relationship Id="rId10" Type="http://schemas.openxmlformats.org/officeDocument/2006/relationships/hyperlink" Target="https://youtu.be/P81UBkN03DI" TargetMode="External"/><Relationship Id="rId4" Type="http://schemas.openxmlformats.org/officeDocument/2006/relationships/hyperlink" Target="https://youtu.be/eJz2fzLJyUI" TargetMode="External"/><Relationship Id="rId9" Type="http://schemas.openxmlformats.org/officeDocument/2006/relationships/hyperlink" Target="https://youtu.be/IWrEzvOy5DA" TargetMode="External"/><Relationship Id="rId14" Type="http://schemas.openxmlformats.org/officeDocument/2006/relationships/hyperlink" Target="https://youtu.be/ZvlyvMqhT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Терентьева</dc:creator>
  <cp:keywords/>
  <dc:description/>
  <cp:lastModifiedBy>Кристина Терентьева</cp:lastModifiedBy>
  <cp:revision>2</cp:revision>
  <dcterms:created xsi:type="dcterms:W3CDTF">2020-04-14T08:15:00Z</dcterms:created>
  <dcterms:modified xsi:type="dcterms:W3CDTF">2020-04-14T08:25:00Z</dcterms:modified>
</cp:coreProperties>
</file>